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1E3CFF92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 xml:space="preserve">sedačka </w:t>
      </w:r>
      <w:r w:rsidR="005F3331">
        <w:rPr>
          <w:sz w:val="28"/>
          <w:szCs w:val="28"/>
        </w:rPr>
        <w:t>LOTUS</w:t>
      </w:r>
      <w:r w:rsidR="00716A28">
        <w:rPr>
          <w:sz w:val="28"/>
          <w:szCs w:val="28"/>
        </w:rPr>
        <w:t xml:space="preserve">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6BC01B00" w:rsidR="000A2026" w:rsidRPr="00215B40" w:rsidRDefault="002E4A04" w:rsidP="000A2026">
      <w:pPr>
        <w:rPr>
          <w:sz w:val="28"/>
          <w:szCs w:val="28"/>
        </w:rPr>
      </w:pPr>
      <w:r w:rsidRPr="002E4A04">
        <w:rPr>
          <w:sz w:val="28"/>
          <w:szCs w:val="28"/>
        </w:rPr>
        <w:drawing>
          <wp:inline distT="0" distB="0" distL="0" distR="0" wp14:anchorId="43D8BE6B" wp14:editId="6D0DEC9B">
            <wp:extent cx="2686425" cy="9145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6C1C5864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5F3331">
        <w:rPr>
          <w:sz w:val="28"/>
          <w:szCs w:val="28"/>
        </w:rPr>
        <w:t> 11.4.2018</w:t>
      </w:r>
      <w:r w:rsidRPr="00215B40">
        <w:rPr>
          <w:sz w:val="28"/>
          <w:szCs w:val="28"/>
        </w:rPr>
        <w:t xml:space="preserve"> dodaného výrobcem. Číslo certifikátu</w:t>
      </w:r>
      <w:r w:rsidR="00A878C5">
        <w:rPr>
          <w:sz w:val="28"/>
          <w:szCs w:val="28"/>
        </w:rPr>
        <w:t xml:space="preserve"> Z1A</w:t>
      </w:r>
      <w:r w:rsidR="002E4A04">
        <w:rPr>
          <w:sz w:val="28"/>
          <w:szCs w:val="28"/>
        </w:rPr>
        <w:t xml:space="preserve"> 18 0</w:t>
      </w:r>
      <w:r w:rsidR="005F3331">
        <w:rPr>
          <w:sz w:val="28"/>
          <w:szCs w:val="28"/>
        </w:rPr>
        <w:t>4</w:t>
      </w:r>
      <w:r w:rsidR="002E4A04">
        <w:rPr>
          <w:sz w:val="28"/>
          <w:szCs w:val="28"/>
        </w:rPr>
        <w:t xml:space="preserve"> 24133 0</w:t>
      </w:r>
      <w:r w:rsidR="005F3331">
        <w:rPr>
          <w:sz w:val="28"/>
          <w:szCs w:val="28"/>
        </w:rPr>
        <w:t>60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21ED6"/>
    <w:rsid w:val="00093A6C"/>
    <w:rsid w:val="000A1F3F"/>
    <w:rsid w:val="000A2026"/>
    <w:rsid w:val="000C6746"/>
    <w:rsid w:val="000D6997"/>
    <w:rsid w:val="0013384E"/>
    <w:rsid w:val="00150C42"/>
    <w:rsid w:val="00215B40"/>
    <w:rsid w:val="002E4A04"/>
    <w:rsid w:val="002F1240"/>
    <w:rsid w:val="002F32A3"/>
    <w:rsid w:val="004C1470"/>
    <w:rsid w:val="005B661E"/>
    <w:rsid w:val="005F3331"/>
    <w:rsid w:val="006A4C12"/>
    <w:rsid w:val="00716A28"/>
    <w:rsid w:val="007B653B"/>
    <w:rsid w:val="007C757E"/>
    <w:rsid w:val="008A30C5"/>
    <w:rsid w:val="00A67916"/>
    <w:rsid w:val="00A8120C"/>
    <w:rsid w:val="00A878C5"/>
    <w:rsid w:val="00AB6019"/>
    <w:rsid w:val="00AC0920"/>
    <w:rsid w:val="00B02D71"/>
    <w:rsid w:val="00C34A29"/>
    <w:rsid w:val="00C94D45"/>
    <w:rsid w:val="00E06E21"/>
    <w:rsid w:val="00EF44A9"/>
    <w:rsid w:val="00F05CE1"/>
    <w:rsid w:val="00F25948"/>
    <w:rsid w:val="00F90393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DB0B6-32B5-405F-98C6-3B4F9B6ED95A}"/>
</file>

<file path=customXml/itemProps2.xml><?xml version="1.0" encoding="utf-8"?>
<ds:datastoreItem xmlns:ds="http://schemas.openxmlformats.org/officeDocument/2006/customXml" ds:itemID="{2E6E4B90-EBC7-4929-B9E4-561D4707C1F5}"/>
</file>

<file path=customXml/itemProps3.xml><?xml version="1.0" encoding="utf-8"?>
<ds:datastoreItem xmlns:ds="http://schemas.openxmlformats.org/officeDocument/2006/customXml" ds:itemID="{33BEF183-B2EF-4527-851F-B3E4FBB2B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2</cp:revision>
  <cp:lastPrinted>2020-02-06T12:02:00Z</cp:lastPrinted>
  <dcterms:created xsi:type="dcterms:W3CDTF">2020-10-20T10:28:00Z</dcterms:created>
  <dcterms:modified xsi:type="dcterms:W3CDTF">2020-10-20T10:28:00Z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